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FB74"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22F9B49"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一流本科</w:t>
      </w:r>
      <w:r>
        <w:rPr>
          <w:rFonts w:hint="eastAsia" w:ascii="方正小标宋简体" w:hAnsi="宋体" w:eastAsia="方正小标宋简体"/>
          <w:sz w:val="36"/>
          <w:szCs w:val="36"/>
        </w:rPr>
        <w:t>课程申报汇总表</w:t>
      </w:r>
    </w:p>
    <w:tbl>
      <w:tblPr>
        <w:tblStyle w:val="4"/>
        <w:tblW w:w="13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14"/>
        <w:gridCol w:w="2154"/>
        <w:gridCol w:w="1417"/>
        <w:gridCol w:w="1587"/>
        <w:gridCol w:w="1814"/>
        <w:gridCol w:w="2778"/>
        <w:gridCol w:w="1506"/>
      </w:tblGrid>
      <w:tr w14:paraId="490C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DFD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2EB8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申报学院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96B8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D642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专业类及</w:t>
            </w:r>
          </w:p>
          <w:p w14:paraId="33A49C04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代码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E73D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课程负责人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A51C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申报类型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206E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最近两学期开课时间</w:t>
            </w:r>
          </w:p>
          <w:p w14:paraId="27D5781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FF000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须于202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年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月3</w:t>
            </w:r>
            <w:r>
              <w:rPr>
                <w:rFonts w:hint="eastAsia" w:eastAsia="仿宋_GB2312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日前至少经过两个学期）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1414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最近两学期学生总人数</w:t>
            </w:r>
          </w:p>
        </w:tc>
      </w:tr>
      <w:tr w14:paraId="5CFE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C8C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444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31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7BC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035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C1B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24C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填写示例：</w:t>
            </w:r>
          </w:p>
          <w:p w14:paraId="237473E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20</w:t>
            </w:r>
            <w:r>
              <w:rPr>
                <w:rFonts w:hint="eastAsia" w:eastAsia="仿宋_GB2312" w:cs="Times New Roman"/>
                <w:color w:val="FF0000"/>
                <w:sz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.9.1-202</w:t>
            </w:r>
            <w:r>
              <w:rPr>
                <w:rFonts w:hint="eastAsia" w:eastAsia="仿宋_GB2312" w:cs="Times New Roman"/>
                <w:color w:val="FF0000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.1.10</w:t>
            </w:r>
          </w:p>
          <w:p w14:paraId="77FC6A8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20</w:t>
            </w:r>
            <w:r>
              <w:rPr>
                <w:rFonts w:hint="eastAsia" w:eastAsia="仿宋_GB2312" w:cs="Times New Roman"/>
                <w:color w:val="FF0000"/>
                <w:sz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.9.1-202</w:t>
            </w:r>
            <w:r>
              <w:rPr>
                <w:rFonts w:hint="eastAsia" w:eastAsia="仿宋_GB2312" w:cs="Times New Roman"/>
                <w:color w:val="FF0000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</w:rPr>
              <w:t>.1.10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CE7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B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247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87F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C62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35E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97C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786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E55F">
            <w:pPr>
              <w:spacing w:line="3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382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4F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F71A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59D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DD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3FC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69E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DEC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C78A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1B6A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D4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274A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F03A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2A4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C0A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B86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CF5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D6C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1D5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A5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7EE9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1C5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AC81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47E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8F8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FF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E2B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3A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4E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46E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87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7C9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9D4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6DD1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B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5EE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69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CD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D699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949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77D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0A44">
            <w:pPr>
              <w:spacing w:line="3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34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F70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602C">
            <w:pPr>
              <w:spacing w:line="3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B9B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BA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E4F1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2B6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7C4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718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040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2F9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7E0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33C4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CA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64B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CF4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013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A104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49E6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8C8D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F62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9E2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261AEA7"/>
    <w:p w14:paraId="1E99AB40">
      <w:pPr>
        <w:ind w:firstLine="440" w:firstLineChars="200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注: “申报类型”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22"/>
        </w:rPr>
        <w:t>产教融合型课程、交叉融合型课程、虚拟仿真实验教学课程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>三类</w:t>
      </w:r>
      <w:r>
        <w:rPr>
          <w:rFonts w:hint="eastAsia" w:ascii="仿宋_GB2312" w:hAnsi="仿宋_GB2312" w:eastAsia="仿宋_GB2312" w:cs="仿宋_GB2312"/>
          <w:sz w:val="22"/>
        </w:rPr>
        <w:t>中选择一类进行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</w:rPr>
        <w:t>。</w:t>
      </w: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hjYjZlZWFiYTMxMjJjZWFmMGQ2ZjNjZTMzYmUifQ=="/>
  </w:docVars>
  <w:rsids>
    <w:rsidRoot w:val="00B4181D"/>
    <w:rsid w:val="001759FC"/>
    <w:rsid w:val="00192CBE"/>
    <w:rsid w:val="001E7173"/>
    <w:rsid w:val="002C028C"/>
    <w:rsid w:val="00354693"/>
    <w:rsid w:val="00413984"/>
    <w:rsid w:val="004736D7"/>
    <w:rsid w:val="00515306"/>
    <w:rsid w:val="005568E7"/>
    <w:rsid w:val="005969A1"/>
    <w:rsid w:val="00620465"/>
    <w:rsid w:val="00685FB2"/>
    <w:rsid w:val="008E4C14"/>
    <w:rsid w:val="008E611A"/>
    <w:rsid w:val="009D7ECC"/>
    <w:rsid w:val="00AB7D28"/>
    <w:rsid w:val="00B4181D"/>
    <w:rsid w:val="00DD46DB"/>
    <w:rsid w:val="00E70029"/>
    <w:rsid w:val="00EA14A3"/>
    <w:rsid w:val="00EC323A"/>
    <w:rsid w:val="00EF6B12"/>
    <w:rsid w:val="00FB26D2"/>
    <w:rsid w:val="13E1581F"/>
    <w:rsid w:val="21B155A7"/>
    <w:rsid w:val="25EC3BAF"/>
    <w:rsid w:val="2D807462"/>
    <w:rsid w:val="31B230FB"/>
    <w:rsid w:val="33C14FB2"/>
    <w:rsid w:val="3B3140E6"/>
    <w:rsid w:val="3B3171C9"/>
    <w:rsid w:val="3C816272"/>
    <w:rsid w:val="4DE1597B"/>
    <w:rsid w:val="4ECD4A86"/>
    <w:rsid w:val="535D3873"/>
    <w:rsid w:val="55FB4CC4"/>
    <w:rsid w:val="581F032E"/>
    <w:rsid w:val="6CC4160C"/>
    <w:rsid w:val="6EF6325B"/>
    <w:rsid w:val="792E4DA5"/>
    <w:rsid w:val="7E9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131</Words>
  <Characters>170</Characters>
  <Lines>2</Lines>
  <Paragraphs>1</Paragraphs>
  <TotalTime>2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2019-12-06T07:35:00Z</dcterms:created>
  <dc:creator>China</dc:creator>
  <cp:lastModifiedBy>pgzx0014</cp:lastModifiedBy>
  <dcterms:modified xsi:type="dcterms:W3CDTF">2026-03-31T09:21:34Z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A6373C7E817C4F09911168575520EAA7_12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