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8037E">
      <w:pPr>
        <w:spacing w:line="480" w:lineRule="auto"/>
        <w:ind w:right="28"/>
        <w:jc w:val="left"/>
        <w:rPr>
          <w:rFonts w:hint="default" w:ascii="黑体" w:hAnsi="黑体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 w14:paraId="6A91CF54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76CBBBDA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  <w:bookmarkStart w:id="0" w:name="_GoBack"/>
      <w:bookmarkEnd w:id="0"/>
    </w:p>
    <w:p w14:paraId="031DC145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</w:p>
    <w:p w14:paraId="00F2A17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交叉融合型课程申报书</w:t>
      </w:r>
    </w:p>
    <w:p w14:paraId="5E44D68D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11E7D816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065976F3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77A36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课 程 名 称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464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专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>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>类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>代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>码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2733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开 课 学 院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71299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课 程 负 责 人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60BF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联 系 方 式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C10867D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4E308679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36A3B29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10619A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212DF4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E7AFA5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南京特殊教育师范学院</w:t>
      </w:r>
      <w:r>
        <w:rPr>
          <w:rFonts w:hint="eastAsia" w:ascii="黑体" w:hAnsi="黑体" w:eastAsia="黑体"/>
          <w:sz w:val="32"/>
          <w:szCs w:val="32"/>
        </w:rPr>
        <w:t>教务处制</w:t>
      </w:r>
    </w:p>
    <w:p w14:paraId="6E20E7B0">
      <w:pPr>
        <w:widowControl/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033C2F3E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36ED174B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40A373D0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599EBBB1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99359EE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）》中的专业类代码（四位数字）。没有对应学科专业的课程，填写“0000”。</w:t>
      </w:r>
    </w:p>
    <w:p w14:paraId="1362D466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2.须截图上传教务系统中课程已完成学期的开设信息。申报课程名称须与教务系统中显示情况一致、所有团队主要成员须为教务系统中显示的授课教师。</w:t>
      </w:r>
    </w:p>
    <w:p w14:paraId="517B0480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3.文中○为单选；□可多选。</w:t>
      </w:r>
    </w:p>
    <w:p w14:paraId="584F6749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4.相同授课教师、不同选课编码的同一名称课程，若教学设计和教学实施方案相同，教学效果相近，可以合并申报。</w:t>
      </w:r>
    </w:p>
    <w:p w14:paraId="77688C39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0D84BDD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.申报书与附件材料一并按每门课程单独装订成册，一式两份。</w:t>
      </w:r>
    </w:p>
    <w:p w14:paraId="04E31928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.涉密课程或不能公开个人信息的涉密人员不得参与申报。</w:t>
      </w:r>
    </w:p>
    <w:p w14:paraId="1748CC08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5EC80C3B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 w14:paraId="2C20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B8A0C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62CEA1C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91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BDAE6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47BBD2C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47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25E13B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896" w:type="dxa"/>
            <w:vAlign w:val="center"/>
          </w:tcPr>
          <w:p w14:paraId="4E27ADE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1D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93878A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4678CA2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vAlign w:val="center"/>
          </w:tcPr>
          <w:p w14:paraId="22EFF1D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121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24" w:type="dxa"/>
            <w:vMerge w:val="restart"/>
            <w:vAlign w:val="center"/>
          </w:tcPr>
          <w:p w14:paraId="0D2B1E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vAlign w:val="center"/>
          </w:tcPr>
          <w:p w14:paraId="4A36532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14:paraId="6CE2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24" w:type="dxa"/>
            <w:vMerge w:val="continue"/>
            <w:vAlign w:val="center"/>
          </w:tcPr>
          <w:p w14:paraId="2984C5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 w14:paraId="659A56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0FD5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521B5D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vAlign w:val="center"/>
          </w:tcPr>
          <w:p w14:paraId="394B10F1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032B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15694E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vAlign w:val="center"/>
          </w:tcPr>
          <w:p w14:paraId="040306D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F5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F6725F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vAlign w:val="center"/>
          </w:tcPr>
          <w:p w14:paraId="2328D16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34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B1AB4E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vAlign w:val="center"/>
          </w:tcPr>
          <w:p w14:paraId="157F56E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1C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F8B3AC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vAlign w:val="center"/>
          </w:tcPr>
          <w:p w14:paraId="4B5ACAA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B4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3C5C30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vAlign w:val="center"/>
          </w:tcPr>
          <w:p w14:paraId="04D8A81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FF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5A1FA3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vAlign w:val="center"/>
          </w:tcPr>
          <w:p w14:paraId="720A237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30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624" w:type="dxa"/>
            <w:vAlign w:val="center"/>
          </w:tcPr>
          <w:p w14:paraId="2C81A71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vAlign w:val="center"/>
          </w:tcPr>
          <w:p w14:paraId="04F34D7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04F04FC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 w14:paraId="2AE6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24" w:type="dxa"/>
            <w:vMerge w:val="restart"/>
            <w:vAlign w:val="center"/>
          </w:tcPr>
          <w:p w14:paraId="7014844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vAlign w:val="center"/>
          </w:tcPr>
          <w:p w14:paraId="5E24B9B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41F68F5B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3786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24" w:type="dxa"/>
            <w:vMerge w:val="continue"/>
            <w:vAlign w:val="center"/>
          </w:tcPr>
          <w:p w14:paraId="6517BF7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 w14:paraId="5B18DF31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64374605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6FD7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135EC4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vAlign w:val="center"/>
          </w:tcPr>
          <w:p w14:paraId="7CB611D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7E12E5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14:paraId="49E6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 w14:paraId="24BB8B9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5F17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3294AB9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C88555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53DCF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0F4E61D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4D0CC7C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7E59FAF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CFE648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26632D8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45D6DE3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5348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163CB76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25590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7A708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DF76B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7F68AD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8397AA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2422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54C78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BE0E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4C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1830D8F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4FFC5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3536B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25EC2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851C2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39992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5A154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92377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0AB78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59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ED02C3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733E24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2079A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8BDF4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A6C70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D1F93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F6C54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9E149A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2D401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E8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45C77BC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0E39E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73D3E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3A3D81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FA614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165599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82AAF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892095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57CEE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BA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E0C363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1589CA4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222ED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107A9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DF6E4E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3B894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34A4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DA7F7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CE0C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46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A44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0019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top"/>
          </w:tcPr>
          <w:p w14:paraId="76328744">
            <w:pPr>
              <w:spacing w:line="340" w:lineRule="atLeas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0B7C341E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6E8127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7FD060EE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21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</w:trPr>
        <w:tc>
          <w:tcPr>
            <w:tcW w:w="8522" w:type="dxa"/>
          </w:tcPr>
          <w:p w14:paraId="782381A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05327D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F32B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D572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90AF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A7B6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66557C9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8E5A133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5F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8522" w:type="dxa"/>
          </w:tcPr>
          <w:p w14:paraId="6C65D9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（本课程的建设发展历程，课程与教学改革要解决的重点问题，课程内容与资源建设及应用情况，课程教学内容及组织实施情况。课程成绩评定方式，课程评价及改革成效等情况）</w:t>
            </w:r>
          </w:p>
          <w:p w14:paraId="1A58B1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90C3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9828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6456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6724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ED462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A86CB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98A542A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ACB965E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4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4" w:hRule="atLeast"/>
        </w:trPr>
        <w:tc>
          <w:tcPr>
            <w:tcW w:w="8522" w:type="dxa"/>
          </w:tcPr>
          <w:p w14:paraId="0F5456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31775DD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B57BE6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03018D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36868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D4351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7F37A0B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9A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</w:trPr>
        <w:tc>
          <w:tcPr>
            <w:tcW w:w="8522" w:type="dxa"/>
          </w:tcPr>
          <w:p w14:paraId="229D9C7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3892C7F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07CC9C0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E54746A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902B9B0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0231F82D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20A7CB6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2D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</w:trPr>
        <w:tc>
          <w:tcPr>
            <w:tcW w:w="8522" w:type="dxa"/>
          </w:tcPr>
          <w:p w14:paraId="48623612">
            <w:pPr>
              <w:pStyle w:val="8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.教学设计样例说明</w:t>
            </w:r>
          </w:p>
          <w:p w14:paraId="45216EE6"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59E09E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42016252"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从教务系统下载打印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2E27E44E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.最近两学期的学生成绩分布统计</w:t>
            </w:r>
          </w:p>
          <w:p w14:paraId="5DD32935"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申报学院盖章。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7373FFB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.最近两学期的学生在线学习数据</w:t>
            </w:r>
          </w:p>
          <w:p w14:paraId="2D9E566D"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申报学院盖章。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6B2B4499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.最近一学期的课程教案</w:t>
            </w:r>
          </w:p>
          <w:p w14:paraId="5479B695"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5D015664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</w:tc>
      </w:tr>
    </w:tbl>
    <w:p w14:paraId="1CDC8BCF">
      <w:pPr>
        <w:numPr>
          <w:ilvl w:val="0"/>
          <w:numId w:val="1"/>
        </w:numPr>
        <w:ind w:leftChars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课程负责人诚信承诺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965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2" w:afterLines="100" w:line="240" w:lineRule="exact"/>
              <w:ind w:firstLine="480" w:firstLineChars="200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本人已认真填写并检查以上材料，保证内容真实有效。</w:t>
            </w:r>
          </w:p>
          <w:p w14:paraId="0FAE71B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6109443C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0EDF4D78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5E1A3ED7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2DA27CCC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课程负责人（签字）：</w:t>
            </w:r>
          </w:p>
          <w:p w14:paraId="454FC02D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267E6C84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</w:p>
          <w:p w14:paraId="74E49232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</w:tbl>
    <w:p w14:paraId="40FA1631">
      <w:pPr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  <w:lang w:val="en-US" w:eastAsia="zh-CN"/>
        </w:rPr>
        <w:t>九</w:t>
      </w:r>
      <w:r>
        <w:rPr>
          <w:rFonts w:hint="eastAsia" w:ascii="黑体" w:hAnsi="黑体" w:eastAsia="黑体"/>
          <w:sz w:val="28"/>
          <w:szCs w:val="24"/>
        </w:rPr>
        <w:t>、申报学院承诺意见</w:t>
      </w:r>
    </w:p>
    <w:tbl>
      <w:tblPr>
        <w:tblStyle w:val="6"/>
        <w:tblW w:w="850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192F9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8505" w:type="dxa"/>
          </w:tcPr>
          <w:p w14:paraId="16B56EC6">
            <w:pPr>
              <w:spacing w:before="312" w:beforeLines="100"/>
              <w:ind w:right="26"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本学院已按照申报要求，组织对申报课程内容和教学活动进行了审查，对课程有关信息及课程负责人填报的内容进行了核实。经评审评价，现择优申报。</w:t>
            </w:r>
          </w:p>
          <w:p w14:paraId="5491AFA3">
            <w:pPr>
              <w:spacing w:before="312" w:beforeLines="100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本课程如果被认定为“交叉融合型课程”，学院承诺按学校要求对该课程持续建设不少于5年，督促课程教学团队对课程不断改进完善。</w:t>
            </w:r>
          </w:p>
          <w:p w14:paraId="5A944FD2">
            <w:pPr>
              <w:ind w:right="1680"/>
              <w:jc w:val="both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1986DA6E">
            <w:pPr>
              <w:ind w:right="1680" w:firstLine="3600" w:firstLineChars="1500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539DD1FC">
            <w:pPr>
              <w:ind w:right="1680" w:firstLine="3600" w:firstLineChars="1500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6E6DA89D">
            <w:pPr>
              <w:ind w:right="1680" w:firstLine="3600" w:firstLineChars="150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签字：</w:t>
            </w:r>
          </w:p>
          <w:p w14:paraId="778875BF">
            <w:pPr>
              <w:ind w:right="1680" w:firstLine="3600" w:firstLineChars="1500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（公章）</w:t>
            </w:r>
          </w:p>
          <w:p w14:paraId="7D7BA6E8">
            <w:pPr>
              <w:ind w:right="1680" w:firstLine="3600" w:firstLineChars="1500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6E0F5A31">
            <w:pPr>
              <w:ind w:right="1440" w:firstLine="3600" w:firstLineChars="15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614A8494">
            <w:pPr>
              <w:ind w:firstLine="5520" w:firstLineChars="2300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年    月    日</w:t>
            </w:r>
          </w:p>
        </w:tc>
      </w:tr>
    </w:tbl>
    <w:p w14:paraId="4D201178">
      <w:pPr>
        <w:numPr>
          <w:ilvl w:val="0"/>
          <w:numId w:val="0"/>
        </w:numPr>
        <w:rPr>
          <w:rFonts w:hint="eastAsia" w:ascii="黑体" w:hAnsi="黑体" w:eastAsia="黑体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5A957"/>
    <w:multiLevelType w:val="singleLevel"/>
    <w:tmpl w:val="A535A95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mNTM5OTc4MjFhNmQxOWVlM2ZkZmRkMTA5Y2M0OTcifQ=="/>
  </w:docVars>
  <w:rsids>
    <w:rsidRoot w:val="00314882"/>
    <w:rsid w:val="00112D6D"/>
    <w:rsid w:val="0012104E"/>
    <w:rsid w:val="0015272F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4C03A2"/>
    <w:rsid w:val="00555114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8189B"/>
    <w:rsid w:val="008B0EEE"/>
    <w:rsid w:val="008C670A"/>
    <w:rsid w:val="008E2A30"/>
    <w:rsid w:val="008F12C8"/>
    <w:rsid w:val="0092217B"/>
    <w:rsid w:val="0094240B"/>
    <w:rsid w:val="00970717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DB39C9"/>
    <w:rsid w:val="00E34600"/>
    <w:rsid w:val="00E40DBD"/>
    <w:rsid w:val="00E53EDD"/>
    <w:rsid w:val="00EB1D26"/>
    <w:rsid w:val="00F224FA"/>
    <w:rsid w:val="00F32677"/>
    <w:rsid w:val="00F403F1"/>
    <w:rsid w:val="00F56F2D"/>
    <w:rsid w:val="04D85906"/>
    <w:rsid w:val="06653F6F"/>
    <w:rsid w:val="0A931C57"/>
    <w:rsid w:val="0E972E05"/>
    <w:rsid w:val="101D6869"/>
    <w:rsid w:val="125041D6"/>
    <w:rsid w:val="151B3540"/>
    <w:rsid w:val="1613084D"/>
    <w:rsid w:val="16484990"/>
    <w:rsid w:val="18504ACE"/>
    <w:rsid w:val="19C34876"/>
    <w:rsid w:val="19D2047B"/>
    <w:rsid w:val="1A0D1257"/>
    <w:rsid w:val="1AC51FB0"/>
    <w:rsid w:val="266D7073"/>
    <w:rsid w:val="27FF31A9"/>
    <w:rsid w:val="2A0037A9"/>
    <w:rsid w:val="2A0B797C"/>
    <w:rsid w:val="3235635A"/>
    <w:rsid w:val="36C51DAC"/>
    <w:rsid w:val="3B3C0217"/>
    <w:rsid w:val="3B6100A5"/>
    <w:rsid w:val="3EAB5075"/>
    <w:rsid w:val="3EAB7837"/>
    <w:rsid w:val="44D5717C"/>
    <w:rsid w:val="45AC63EA"/>
    <w:rsid w:val="4E1659BD"/>
    <w:rsid w:val="505D3D5F"/>
    <w:rsid w:val="5084278A"/>
    <w:rsid w:val="55137824"/>
    <w:rsid w:val="57525990"/>
    <w:rsid w:val="576F47C5"/>
    <w:rsid w:val="59A4008F"/>
    <w:rsid w:val="59E43053"/>
    <w:rsid w:val="5C1E0D18"/>
    <w:rsid w:val="5D4474E1"/>
    <w:rsid w:val="5D981338"/>
    <w:rsid w:val="5ED7385A"/>
    <w:rsid w:val="5FFC2C27"/>
    <w:rsid w:val="669F78D6"/>
    <w:rsid w:val="69FD35BD"/>
    <w:rsid w:val="71DC79B8"/>
    <w:rsid w:val="73964CED"/>
    <w:rsid w:val="73D930AF"/>
    <w:rsid w:val="740658A8"/>
    <w:rsid w:val="79B5584B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1369</Words>
  <Characters>1399</Characters>
  <Lines>17</Lines>
  <Paragraphs>5</Paragraphs>
  <TotalTime>5</TotalTime>
  <ScaleCrop>false</ScaleCrop>
  <LinksUpToDate>false</LinksUpToDate>
  <CharactersWithSpaces>1636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pgzx0014</cp:lastModifiedBy>
  <dcterms:modified xsi:type="dcterms:W3CDTF">2026-03-31T11:21:33Z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1AF778E5AAD44FE1A0175F09D197F4D6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